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9F" w:rsidRDefault="00771F9F" w:rsidP="00771F9F">
      <w:pPr>
        <w:jc w:val="left"/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附件1</w:t>
      </w:r>
    </w:p>
    <w:p w:rsidR="00B17CCF" w:rsidRDefault="00B17CCF" w:rsidP="00771F9F">
      <w:pPr>
        <w:jc w:val="left"/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</w:pPr>
    </w:p>
    <w:p w:rsidR="00771F9F" w:rsidRDefault="00771F9F" w:rsidP="00771F9F">
      <w:pPr>
        <w:jc w:val="center"/>
        <w:rPr>
          <w:rFonts w:asciiTheme="minorEastAsia" w:eastAsiaTheme="minorEastAsia" w:hAnsiTheme="minorEastAsia" w:cs="宋体"/>
          <w:bCs/>
          <w:color w:val="000000"/>
          <w:spacing w:val="15"/>
          <w:kern w:val="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15"/>
          <w:kern w:val="0"/>
          <w:sz w:val="36"/>
          <w:szCs w:val="36"/>
        </w:rPr>
        <w:t>2020年</w:t>
      </w:r>
      <w:r w:rsidRPr="00026641">
        <w:rPr>
          <w:rFonts w:asciiTheme="minorEastAsia" w:eastAsiaTheme="minorEastAsia" w:hAnsiTheme="minorEastAsia" w:cs="宋体" w:hint="eastAsia"/>
          <w:bCs/>
          <w:color w:val="000000"/>
          <w:spacing w:val="15"/>
          <w:kern w:val="0"/>
          <w:sz w:val="36"/>
          <w:szCs w:val="36"/>
        </w:rPr>
        <w:t>职业院校“课程思政教学设计与专业课融入思政教育的实践方法”培训班报名</w:t>
      </w:r>
      <w:r>
        <w:rPr>
          <w:rFonts w:asciiTheme="minorEastAsia" w:eastAsiaTheme="minorEastAsia" w:hAnsiTheme="minorEastAsia" w:cs="宋体" w:hint="eastAsia"/>
          <w:bCs/>
          <w:color w:val="000000"/>
          <w:spacing w:val="15"/>
          <w:kern w:val="0"/>
          <w:sz w:val="36"/>
          <w:szCs w:val="36"/>
        </w:rPr>
        <w:t>申请表</w:t>
      </w:r>
    </w:p>
    <w:tbl>
      <w:tblPr>
        <w:tblW w:w="1091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7"/>
        <w:gridCol w:w="1214"/>
        <w:gridCol w:w="850"/>
        <w:gridCol w:w="1276"/>
        <w:gridCol w:w="1559"/>
        <w:gridCol w:w="1276"/>
        <w:gridCol w:w="1276"/>
        <w:gridCol w:w="1954"/>
      </w:tblGrid>
      <w:tr w:rsidR="008F5299" w:rsidTr="008F5299">
        <w:trPr>
          <w:trHeight w:val="601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spacing w:before="179"/>
              <w:ind w:left="313" w:right="184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spacing w:before="179"/>
              <w:ind w:left="313" w:right="184"/>
              <w:rPr>
                <w:sz w:val="24"/>
              </w:rPr>
            </w:pPr>
            <w:r>
              <w:rPr>
                <w:sz w:val="24"/>
              </w:rPr>
              <w:t xml:space="preserve">姓 名 </w:t>
            </w: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spacing w:before="179"/>
              <w:ind w:left="186" w:right="51"/>
              <w:rPr>
                <w:sz w:val="24"/>
              </w:rPr>
            </w:pPr>
            <w:r>
              <w:rPr>
                <w:sz w:val="24"/>
              </w:rPr>
              <w:t xml:space="preserve">性别 </w:t>
            </w: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79"/>
              <w:ind w:left="230" w:right="99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 xml:space="preserve">职务 </w:t>
            </w: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spacing w:before="179"/>
              <w:ind w:left="383" w:right="250"/>
              <w:rPr>
                <w:sz w:val="24"/>
              </w:rPr>
            </w:pPr>
            <w:r>
              <w:rPr>
                <w:sz w:val="24"/>
              </w:rPr>
              <w:t xml:space="preserve">手 机 </w:t>
            </w: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79"/>
              <w:ind w:left="312" w:right="180"/>
              <w:rPr>
                <w:sz w:val="24"/>
              </w:rPr>
            </w:pPr>
            <w:r>
              <w:rPr>
                <w:sz w:val="24"/>
              </w:rPr>
              <w:t xml:space="preserve">QQ号 </w:t>
            </w: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79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微信号 </w:t>
            </w: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spacing w:before="179"/>
              <w:ind w:left="733" w:right="601"/>
              <w:rPr>
                <w:sz w:val="24"/>
              </w:rPr>
            </w:pPr>
            <w:r>
              <w:rPr>
                <w:sz w:val="24"/>
              </w:rPr>
              <w:t xml:space="preserve">邮 箱 </w:t>
            </w:r>
          </w:p>
        </w:tc>
      </w:tr>
      <w:tr w:rsidR="008F5299" w:rsidTr="008F5299">
        <w:trPr>
          <w:trHeight w:val="558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ind w:left="132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</w:tr>
      <w:tr w:rsidR="008F5299" w:rsidTr="008F5299">
        <w:trPr>
          <w:trHeight w:val="556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ind w:left="132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rPr>
                <w:sz w:val="24"/>
              </w:rPr>
            </w:pPr>
          </w:p>
        </w:tc>
      </w:tr>
      <w:tr w:rsidR="008F5299" w:rsidTr="008F5299">
        <w:trPr>
          <w:trHeight w:val="573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spacing w:before="168"/>
              <w:ind w:left="129"/>
              <w:rPr>
                <w:sz w:val="24"/>
              </w:rPr>
            </w:pP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spacing w:before="168"/>
              <w:ind w:left="129"/>
              <w:rPr>
                <w:sz w:val="24"/>
              </w:rPr>
            </w:pP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spacing w:before="168"/>
              <w:ind w:left="134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68"/>
              <w:rPr>
                <w:sz w:val="24"/>
              </w:rPr>
            </w:pP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spacing w:before="168"/>
              <w:ind w:left="133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68"/>
              <w:ind w:left="132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68"/>
              <w:rPr>
                <w:sz w:val="24"/>
              </w:rPr>
            </w:pP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spacing w:before="168"/>
              <w:rPr>
                <w:sz w:val="24"/>
              </w:rPr>
            </w:pPr>
          </w:p>
        </w:tc>
      </w:tr>
      <w:tr w:rsidR="008F5299" w:rsidTr="008F5299">
        <w:trPr>
          <w:trHeight w:val="604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spacing w:before="182"/>
              <w:ind w:left="129"/>
              <w:rPr>
                <w:sz w:val="24"/>
              </w:rPr>
            </w:pP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spacing w:before="182"/>
              <w:ind w:left="129"/>
              <w:rPr>
                <w:sz w:val="24"/>
              </w:rPr>
            </w:pP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spacing w:before="182"/>
              <w:ind w:left="134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spacing w:before="182"/>
              <w:ind w:left="133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82"/>
              <w:ind w:left="132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spacing w:before="182"/>
              <w:rPr>
                <w:sz w:val="24"/>
              </w:rPr>
            </w:pPr>
          </w:p>
        </w:tc>
      </w:tr>
      <w:tr w:rsidR="008F5299" w:rsidTr="008F5299">
        <w:trPr>
          <w:trHeight w:val="542"/>
          <w:jc w:val="center"/>
        </w:trPr>
        <w:tc>
          <w:tcPr>
            <w:tcW w:w="1507" w:type="dxa"/>
          </w:tcPr>
          <w:p w:rsidR="008F5299" w:rsidRDefault="008F5299" w:rsidP="00CE1CCE">
            <w:pPr>
              <w:pStyle w:val="TableParagraph"/>
              <w:spacing w:before="151"/>
              <w:ind w:left="129"/>
              <w:rPr>
                <w:sz w:val="24"/>
              </w:rPr>
            </w:pPr>
          </w:p>
        </w:tc>
        <w:tc>
          <w:tcPr>
            <w:tcW w:w="1214" w:type="dxa"/>
          </w:tcPr>
          <w:p w:rsidR="008F5299" w:rsidRDefault="008F5299" w:rsidP="00CE1CCE">
            <w:pPr>
              <w:pStyle w:val="TableParagraph"/>
              <w:spacing w:before="151"/>
              <w:ind w:left="129"/>
              <w:rPr>
                <w:sz w:val="24"/>
              </w:rPr>
            </w:pPr>
          </w:p>
        </w:tc>
        <w:tc>
          <w:tcPr>
            <w:tcW w:w="850" w:type="dxa"/>
          </w:tcPr>
          <w:p w:rsidR="008F5299" w:rsidRDefault="008F5299" w:rsidP="00CE1CCE">
            <w:pPr>
              <w:pStyle w:val="TableParagraph"/>
              <w:spacing w:before="151"/>
              <w:ind w:left="134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51"/>
              <w:rPr>
                <w:sz w:val="24"/>
              </w:rPr>
            </w:pPr>
          </w:p>
        </w:tc>
        <w:tc>
          <w:tcPr>
            <w:tcW w:w="1559" w:type="dxa"/>
          </w:tcPr>
          <w:p w:rsidR="008F5299" w:rsidRDefault="008F5299" w:rsidP="00CE1CCE">
            <w:pPr>
              <w:pStyle w:val="TableParagraph"/>
              <w:spacing w:before="151"/>
              <w:ind w:left="133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51"/>
              <w:ind w:left="132"/>
              <w:rPr>
                <w:sz w:val="24"/>
              </w:rPr>
            </w:pPr>
          </w:p>
        </w:tc>
        <w:tc>
          <w:tcPr>
            <w:tcW w:w="1276" w:type="dxa"/>
          </w:tcPr>
          <w:p w:rsidR="008F5299" w:rsidRDefault="008F5299" w:rsidP="00CE1CCE">
            <w:pPr>
              <w:pStyle w:val="TableParagraph"/>
              <w:spacing w:before="151"/>
              <w:rPr>
                <w:sz w:val="24"/>
              </w:rPr>
            </w:pPr>
          </w:p>
        </w:tc>
        <w:tc>
          <w:tcPr>
            <w:tcW w:w="1954" w:type="dxa"/>
          </w:tcPr>
          <w:p w:rsidR="008F5299" w:rsidRDefault="008F5299" w:rsidP="00CE1CCE">
            <w:pPr>
              <w:pStyle w:val="TableParagraph"/>
              <w:spacing w:before="151"/>
              <w:rPr>
                <w:sz w:val="24"/>
              </w:rPr>
            </w:pPr>
          </w:p>
        </w:tc>
      </w:tr>
    </w:tbl>
    <w:p w:rsidR="008F5299" w:rsidRDefault="008F5299" w:rsidP="008F5299">
      <w:pPr>
        <w:jc w:val="left"/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</w:pPr>
    </w:p>
    <w:p w:rsidR="008F5299" w:rsidRDefault="008F5299" w:rsidP="008F5299">
      <w:pPr>
        <w:jc w:val="left"/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推荐部门负责人（签字）</w:t>
      </w: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  <w:u w:val="single"/>
        </w:rPr>
        <w:t xml:space="preserve">                  </w:t>
      </w:r>
    </w:p>
    <w:p w:rsidR="008F5299" w:rsidRPr="008F5299" w:rsidRDefault="008F5299" w:rsidP="008F5299">
      <w:pPr>
        <w:ind w:firstLineChars="1100" w:firstLine="3850"/>
        <w:jc w:val="left"/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</w:pPr>
      <w:r w:rsidRPr="008F5299"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 xml:space="preserve">      </w:t>
      </w:r>
      <w:r w:rsidRPr="008F5299"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 xml:space="preserve">   </w:t>
      </w:r>
      <w:r w:rsidRPr="008F5299"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日</w:t>
      </w:r>
    </w:p>
    <w:sectPr w:rsidR="008F5299" w:rsidRPr="008F5299" w:rsidSect="00E01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3D" w:rsidRDefault="009E3F3D" w:rsidP="00AC7C00">
      <w:r>
        <w:separator/>
      </w:r>
    </w:p>
  </w:endnote>
  <w:endnote w:type="continuationSeparator" w:id="0">
    <w:p w:rsidR="009E3F3D" w:rsidRDefault="009E3F3D" w:rsidP="00AC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3D" w:rsidRDefault="009E3F3D" w:rsidP="00AC7C00">
      <w:r>
        <w:separator/>
      </w:r>
    </w:p>
  </w:footnote>
  <w:footnote w:type="continuationSeparator" w:id="0">
    <w:p w:rsidR="009E3F3D" w:rsidRDefault="009E3F3D" w:rsidP="00AC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99E"/>
    <w:rsid w:val="00000FA7"/>
    <w:rsid w:val="00026641"/>
    <w:rsid w:val="00086CF5"/>
    <w:rsid w:val="000A7026"/>
    <w:rsid w:val="000A7E65"/>
    <w:rsid w:val="000C35B7"/>
    <w:rsid w:val="00162A65"/>
    <w:rsid w:val="0018237C"/>
    <w:rsid w:val="00193595"/>
    <w:rsid w:val="001F732D"/>
    <w:rsid w:val="002B36BD"/>
    <w:rsid w:val="00390149"/>
    <w:rsid w:val="003A0F70"/>
    <w:rsid w:val="003A10A5"/>
    <w:rsid w:val="003B6853"/>
    <w:rsid w:val="0042431E"/>
    <w:rsid w:val="0045299E"/>
    <w:rsid w:val="00465B21"/>
    <w:rsid w:val="00483A86"/>
    <w:rsid w:val="00485FA2"/>
    <w:rsid w:val="00494791"/>
    <w:rsid w:val="00503BE1"/>
    <w:rsid w:val="00591B51"/>
    <w:rsid w:val="00637ACF"/>
    <w:rsid w:val="00716A47"/>
    <w:rsid w:val="00771F9F"/>
    <w:rsid w:val="007C0D78"/>
    <w:rsid w:val="00862733"/>
    <w:rsid w:val="0086425E"/>
    <w:rsid w:val="008B56E2"/>
    <w:rsid w:val="008F5299"/>
    <w:rsid w:val="00954A58"/>
    <w:rsid w:val="009E3F3D"/>
    <w:rsid w:val="00A375D5"/>
    <w:rsid w:val="00A41099"/>
    <w:rsid w:val="00A73FE1"/>
    <w:rsid w:val="00A92115"/>
    <w:rsid w:val="00AC7C00"/>
    <w:rsid w:val="00AD7598"/>
    <w:rsid w:val="00AF2156"/>
    <w:rsid w:val="00B17CCF"/>
    <w:rsid w:val="00B72071"/>
    <w:rsid w:val="00B72827"/>
    <w:rsid w:val="00B937BF"/>
    <w:rsid w:val="00BC02A2"/>
    <w:rsid w:val="00C21C82"/>
    <w:rsid w:val="00C2778A"/>
    <w:rsid w:val="00C60211"/>
    <w:rsid w:val="00C708C4"/>
    <w:rsid w:val="00C720A8"/>
    <w:rsid w:val="00CC01A8"/>
    <w:rsid w:val="00CF213C"/>
    <w:rsid w:val="00CF3F5F"/>
    <w:rsid w:val="00D65E50"/>
    <w:rsid w:val="00D679B8"/>
    <w:rsid w:val="00DA7E22"/>
    <w:rsid w:val="00E01527"/>
    <w:rsid w:val="00E21AC0"/>
    <w:rsid w:val="00E60173"/>
    <w:rsid w:val="00EC7EA1"/>
    <w:rsid w:val="00ED42E7"/>
    <w:rsid w:val="00ED655F"/>
    <w:rsid w:val="00EF1394"/>
    <w:rsid w:val="00F60EDD"/>
    <w:rsid w:val="00F902AA"/>
    <w:rsid w:val="00FE1463"/>
    <w:rsid w:val="00FF0C74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autoRedefine/>
    <w:qFormat/>
    <w:rsid w:val="00A92115"/>
    <w:pPr>
      <w:spacing w:line="400" w:lineRule="exact"/>
    </w:pPr>
    <w:rPr>
      <w:color w:val="000000"/>
      <w:szCs w:val="21"/>
    </w:rPr>
  </w:style>
  <w:style w:type="character" w:customStyle="1" w:styleId="1Char">
    <w:name w:val="样式1 Char"/>
    <w:basedOn w:val="a0"/>
    <w:link w:val="1"/>
    <w:rsid w:val="00A92115"/>
    <w:rPr>
      <w:color w:val="000000"/>
      <w:kern w:val="2"/>
      <w:sz w:val="21"/>
      <w:szCs w:val="21"/>
    </w:rPr>
  </w:style>
  <w:style w:type="table" w:styleId="a3">
    <w:name w:val="Table Grid"/>
    <w:basedOn w:val="a1"/>
    <w:uiPriority w:val="59"/>
    <w:rsid w:val="00452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7C0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7C00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71F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71F9F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E60173"/>
    <w:pPr>
      <w:autoSpaceDE w:val="0"/>
      <w:autoSpaceDN w:val="0"/>
      <w:spacing w:before="158"/>
      <w:ind w:left="131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182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54</cp:revision>
  <dcterms:created xsi:type="dcterms:W3CDTF">2020-06-26T09:15:00Z</dcterms:created>
  <dcterms:modified xsi:type="dcterms:W3CDTF">2020-07-01T01:27:00Z</dcterms:modified>
</cp:coreProperties>
</file>